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454A5" w14:textId="77777777" w:rsidR="00F67428" w:rsidRDefault="0086496B" w:rsidP="00C030E5">
      <w:pPr>
        <w:rPr>
          <w:b/>
        </w:rPr>
      </w:pPr>
      <w:r w:rsidRPr="00372C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29C9AE" wp14:editId="472B1AA9">
                <wp:simplePos x="0" y="0"/>
                <wp:positionH relativeFrom="column">
                  <wp:posOffset>5074920</wp:posOffset>
                </wp:positionH>
                <wp:positionV relativeFrom="paragraph">
                  <wp:posOffset>-236219</wp:posOffset>
                </wp:positionV>
                <wp:extent cx="1127760" cy="1112520"/>
                <wp:effectExtent l="0" t="0" r="1524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111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01E40" w14:textId="77777777" w:rsidR="00CD312F" w:rsidRDefault="009F4070">
                            <w:r w:rsidRPr="009F407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EFB1B4" wp14:editId="768101F5">
                                  <wp:extent cx="899160" cy="963900"/>
                                  <wp:effectExtent l="0" t="0" r="0" b="8255"/>
                                  <wp:docPr id="10" name="Picture 10" descr="H:\Documents\my docs\DH\letterhead and tree images\treelogotranssme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:\Documents\my docs\DH\letterhead and tree images\treelogotranssme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867" cy="979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CE3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6pt;margin-top:-18.6pt;width:88.8pt;height:8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" fillcolor="white [3201]" strokeweight=".5pt">
                <v:textbox>
                  <w:txbxContent>
                    <w:p w:rsidR="00CD312F" w:rsidRDefault="009F4070">
                      <w:r w:rsidRPr="009F407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D18610" wp14:editId="3A10BB60">
                            <wp:extent cx="899160" cy="963900"/>
                            <wp:effectExtent l="0" t="0" r="0" b="8255"/>
                            <wp:docPr id="10" name="Picture 10" descr="H:\Documents\my docs\DH\letterhead and tree images\treelogotranssme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:\Documents\my docs\DH\letterhead and tree images\treelogotranssme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867" cy="979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330366E" w14:textId="77777777" w:rsidR="00C030E5" w:rsidRPr="00372C55" w:rsidRDefault="006321B4" w:rsidP="00C030E5">
      <w:pPr>
        <w:rPr>
          <w:b/>
        </w:rPr>
      </w:pPr>
      <w:r w:rsidRPr="00372C55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AAA860" wp14:editId="3D0A42B1">
                <wp:simplePos x="0" y="0"/>
                <wp:positionH relativeFrom="margin">
                  <wp:posOffset>4945380</wp:posOffset>
                </wp:positionH>
                <wp:positionV relativeFrom="paragraph">
                  <wp:posOffset>614045</wp:posOffset>
                </wp:positionV>
                <wp:extent cx="1973580" cy="815340"/>
                <wp:effectExtent l="0" t="0" r="762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2BBCC" w14:textId="655724D9" w:rsidR="00F20F6E" w:rsidRPr="0086496B" w:rsidRDefault="0099067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6496B">
                              <w:rPr>
                                <w:b/>
                                <w:sz w:val="28"/>
                                <w:szCs w:val="28"/>
                              </w:rPr>
                              <w:t>SCHOOL DATA SUMMARY 202</w:t>
                            </w:r>
                            <w:r w:rsidR="00714AC8"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 w:rsidR="0086496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60A5F" w:rsidRPr="0086496B">
                              <w:rPr>
                                <w:b/>
                                <w:sz w:val="28"/>
                                <w:szCs w:val="28"/>
                              </w:rPr>
                              <w:t>provisional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AA86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89.4pt;margin-top:48.35pt;width:155.4pt;height:6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" stroked="f">
                <v:textbox>
                  <w:txbxContent>
                    <w:p w14:paraId="23D2BBCC" w14:textId="655724D9" w:rsidR="00F20F6E" w:rsidRPr="0086496B" w:rsidRDefault="0099067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6496B">
                        <w:rPr>
                          <w:b/>
                          <w:sz w:val="28"/>
                          <w:szCs w:val="28"/>
                        </w:rPr>
                        <w:t>SCHOOL DATA SUMMARY 202</w:t>
                      </w:r>
                      <w:r w:rsidR="00714AC8">
                        <w:rPr>
                          <w:b/>
                          <w:sz w:val="28"/>
                          <w:szCs w:val="28"/>
                        </w:rPr>
                        <w:t>5</w:t>
                      </w:r>
                      <w:r w:rsidR="0086496B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60A5F" w:rsidRPr="0086496B">
                        <w:rPr>
                          <w:b/>
                          <w:sz w:val="28"/>
                          <w:szCs w:val="28"/>
                        </w:rPr>
                        <w:t>provisional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30E5" w:rsidRPr="00372C55">
        <w:rPr>
          <w:b/>
        </w:rPr>
        <w:t xml:space="preserve">EARLY </w:t>
      </w:r>
      <w:proofErr w:type="gramStart"/>
      <w:r w:rsidR="00C030E5" w:rsidRPr="00372C55">
        <w:rPr>
          <w:b/>
        </w:rPr>
        <w:t>YEARS</w:t>
      </w:r>
      <w:r w:rsidR="00C030E5" w:rsidRPr="00372C55">
        <w:t xml:space="preserve">  -</w:t>
      </w:r>
      <w:proofErr w:type="gramEnd"/>
      <w:r w:rsidR="00C030E5" w:rsidRPr="00372C55">
        <w:t xml:space="preserve"> Good level of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</w:tblGrid>
      <w:tr w:rsidR="00FE7A95" w:rsidRPr="00F42A46" w14:paraId="07761571" w14:textId="77777777" w:rsidTr="00CD312F">
        <w:tc>
          <w:tcPr>
            <w:tcW w:w="3560" w:type="dxa"/>
            <w:shd w:val="clear" w:color="auto" w:fill="DBE5F1" w:themeFill="accent1" w:themeFillTint="33"/>
          </w:tcPr>
          <w:p w14:paraId="3BA4D06F" w14:textId="77777777" w:rsidR="00FE7A95" w:rsidRPr="00F42A46" w:rsidRDefault="008750E4" w:rsidP="00BA79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School 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14:paraId="3CDD0E30" w14:textId="77777777" w:rsidR="00FE7A95" w:rsidRPr="00F42A46" w:rsidRDefault="00FE7A95" w:rsidP="00BA797F">
            <w:pPr>
              <w:jc w:val="center"/>
              <w:rPr>
                <w:sz w:val="24"/>
                <w:szCs w:val="24"/>
              </w:rPr>
            </w:pPr>
            <w:r w:rsidRPr="00F42A46">
              <w:rPr>
                <w:sz w:val="24"/>
                <w:szCs w:val="24"/>
              </w:rPr>
              <w:t xml:space="preserve">National </w:t>
            </w:r>
          </w:p>
        </w:tc>
      </w:tr>
      <w:tr w:rsidR="00FE7A95" w:rsidRPr="00F42A46" w14:paraId="7DE6D9F2" w14:textId="77777777" w:rsidTr="00CD312F">
        <w:tc>
          <w:tcPr>
            <w:tcW w:w="3560" w:type="dxa"/>
          </w:tcPr>
          <w:p w14:paraId="582146E6" w14:textId="43D9FD59" w:rsidR="00FE7A95" w:rsidRPr="009F4070" w:rsidRDefault="00D7651C" w:rsidP="00F04D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75%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14:paraId="0FA9BDE6" w14:textId="71EFEF61" w:rsidR="00FE7A95" w:rsidRPr="009F4070" w:rsidRDefault="00D7651C" w:rsidP="00BC53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69%</w:t>
            </w:r>
          </w:p>
        </w:tc>
      </w:tr>
      <w:tr w:rsidR="00C87359" w:rsidRPr="00F42A46" w14:paraId="7C4D9C97" w14:textId="77777777" w:rsidTr="00DA4B3C">
        <w:tc>
          <w:tcPr>
            <w:tcW w:w="7121" w:type="dxa"/>
            <w:gridSpan w:val="2"/>
          </w:tcPr>
          <w:p w14:paraId="1C441E5D" w14:textId="77777777" w:rsidR="00C87359" w:rsidRPr="00CD2EDD" w:rsidRDefault="00CD2EDD" w:rsidP="00BC53B8">
            <w:pPr>
              <w:jc w:val="center"/>
              <w:rPr>
                <w:sz w:val="24"/>
                <w:szCs w:val="24"/>
              </w:rPr>
            </w:pPr>
            <w:r w:rsidRPr="00CD2EDD">
              <w:rPr>
                <w:sz w:val="24"/>
                <w:szCs w:val="24"/>
              </w:rPr>
              <w:t>Average number of ELG</w:t>
            </w:r>
            <w:r>
              <w:rPr>
                <w:sz w:val="24"/>
                <w:szCs w:val="24"/>
              </w:rPr>
              <w:t>s</w:t>
            </w:r>
            <w:r w:rsidRPr="00CD2EDD">
              <w:rPr>
                <w:sz w:val="24"/>
                <w:szCs w:val="24"/>
              </w:rPr>
              <w:t xml:space="preserve"> per child</w:t>
            </w:r>
          </w:p>
        </w:tc>
      </w:tr>
      <w:tr w:rsidR="00C87359" w:rsidRPr="00F42A46" w14:paraId="700F1638" w14:textId="77777777" w:rsidTr="00CD312F">
        <w:tc>
          <w:tcPr>
            <w:tcW w:w="3560" w:type="dxa"/>
          </w:tcPr>
          <w:p w14:paraId="487D3FA5" w14:textId="26C9F872" w:rsidR="00C87359" w:rsidRPr="009F4070" w:rsidRDefault="00D7651C" w:rsidP="00BC53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14.4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14:paraId="07FF8146" w14:textId="23BD0B81" w:rsidR="00C87359" w:rsidRDefault="00D7651C" w:rsidP="00BC53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14.2</w:t>
            </w:r>
          </w:p>
        </w:tc>
      </w:tr>
    </w:tbl>
    <w:p w14:paraId="0DD4609A" w14:textId="77777777" w:rsidR="000905B1" w:rsidRDefault="000905B1" w:rsidP="000905B1">
      <w:pPr>
        <w:spacing w:after="0"/>
        <w:rPr>
          <w:b/>
          <w:color w:val="FF0000"/>
        </w:rPr>
      </w:pPr>
    </w:p>
    <w:p w14:paraId="278AA9F8" w14:textId="77777777" w:rsidR="00C030E5" w:rsidRPr="003C68DB" w:rsidRDefault="000905B1" w:rsidP="00C030E5">
      <w:r w:rsidRPr="000905B1">
        <w:rPr>
          <w:b/>
          <w:color w:val="000000" w:themeColor="text1"/>
        </w:rPr>
        <w:t>Y</w:t>
      </w:r>
      <w:r w:rsidR="00C030E5" w:rsidRPr="000905B1">
        <w:rPr>
          <w:b/>
          <w:color w:val="000000" w:themeColor="text1"/>
        </w:rPr>
        <w:t>E</w:t>
      </w:r>
      <w:r w:rsidR="00C030E5" w:rsidRPr="003C68DB">
        <w:rPr>
          <w:b/>
        </w:rPr>
        <w:t xml:space="preserve">AR ONE – </w:t>
      </w:r>
      <w:r w:rsidR="00C030E5" w:rsidRPr="003C68DB">
        <w:t xml:space="preserve">Phonics screening check </w:t>
      </w:r>
    </w:p>
    <w:tbl>
      <w:tblPr>
        <w:tblStyle w:val="TableGrid"/>
        <w:tblW w:w="10742" w:type="dxa"/>
        <w:tblLook w:val="04A0" w:firstRow="1" w:lastRow="0" w:firstColumn="1" w:lastColumn="0" w:noHBand="0" w:noVBand="1"/>
      </w:tblPr>
      <w:tblGrid>
        <w:gridCol w:w="5371"/>
        <w:gridCol w:w="5371"/>
      </w:tblGrid>
      <w:tr w:rsidR="00C030E5" w:rsidRPr="003C68DB" w14:paraId="6CD5879A" w14:textId="77777777" w:rsidTr="00CD312F">
        <w:trPr>
          <w:trHeight w:val="401"/>
        </w:trPr>
        <w:tc>
          <w:tcPr>
            <w:tcW w:w="5371" w:type="dxa"/>
            <w:shd w:val="clear" w:color="auto" w:fill="DBE5F1" w:themeFill="accent1" w:themeFillTint="33"/>
          </w:tcPr>
          <w:p w14:paraId="0DA76783" w14:textId="77777777" w:rsidR="00C030E5" w:rsidRPr="003C68DB" w:rsidRDefault="008750E4" w:rsidP="00611A90">
            <w:r>
              <w:t xml:space="preserve">School 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6A3ACCF3" w14:textId="77777777" w:rsidR="00C030E5" w:rsidRPr="003C68DB" w:rsidRDefault="00C030E5" w:rsidP="00611A90">
            <w:r w:rsidRPr="003C68DB">
              <w:t xml:space="preserve">National </w:t>
            </w:r>
          </w:p>
        </w:tc>
      </w:tr>
      <w:tr w:rsidR="00C030E5" w:rsidRPr="003C68DB" w14:paraId="144586EB" w14:textId="77777777" w:rsidTr="00CD312F">
        <w:trPr>
          <w:trHeight w:val="419"/>
        </w:trPr>
        <w:tc>
          <w:tcPr>
            <w:tcW w:w="5371" w:type="dxa"/>
          </w:tcPr>
          <w:p w14:paraId="56C00C6A" w14:textId="6B10C42B" w:rsidR="00C030E5" w:rsidRPr="003C68DB" w:rsidRDefault="00D7651C" w:rsidP="00660131">
            <w:pPr>
              <w:tabs>
                <w:tab w:val="left" w:pos="1206"/>
              </w:tabs>
              <w:jc w:val="center"/>
              <w:rPr>
                <w:b/>
              </w:rPr>
            </w:pPr>
            <w:r>
              <w:rPr>
                <w:b/>
              </w:rPr>
              <w:t>97%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20A926E3" w14:textId="37379E5C" w:rsidR="00C030E5" w:rsidRPr="003C68DB" w:rsidRDefault="00D7651C" w:rsidP="00C77728">
            <w:pPr>
              <w:jc w:val="center"/>
              <w:rPr>
                <w:b/>
              </w:rPr>
            </w:pPr>
            <w:r>
              <w:rPr>
                <w:b/>
              </w:rPr>
              <w:t>80%</w:t>
            </w:r>
          </w:p>
        </w:tc>
      </w:tr>
      <w:tr w:rsidR="003D744C" w:rsidRPr="003C68DB" w14:paraId="2D571517" w14:textId="77777777" w:rsidTr="003702DD">
        <w:trPr>
          <w:trHeight w:val="419"/>
        </w:trPr>
        <w:tc>
          <w:tcPr>
            <w:tcW w:w="10742" w:type="dxa"/>
            <w:gridSpan w:val="2"/>
            <w:shd w:val="clear" w:color="auto" w:fill="auto"/>
          </w:tcPr>
          <w:p w14:paraId="58722089" w14:textId="2C1404EB" w:rsidR="003D744C" w:rsidRPr="003D744C" w:rsidRDefault="003D744C" w:rsidP="00C77728">
            <w:pPr>
              <w:jc w:val="center"/>
              <w:rPr>
                <w:bCs/>
              </w:rPr>
            </w:pPr>
            <w:r w:rsidRPr="003D744C">
              <w:rPr>
                <w:bCs/>
              </w:rPr>
              <w:t>Average score</w:t>
            </w:r>
            <w:r>
              <w:rPr>
                <w:bCs/>
              </w:rPr>
              <w:t xml:space="preserve"> (school)</w:t>
            </w:r>
          </w:p>
        </w:tc>
      </w:tr>
      <w:tr w:rsidR="003D744C" w:rsidRPr="003C68DB" w14:paraId="320529C8" w14:textId="77777777" w:rsidTr="003702DD">
        <w:trPr>
          <w:trHeight w:val="419"/>
        </w:trPr>
        <w:tc>
          <w:tcPr>
            <w:tcW w:w="10742" w:type="dxa"/>
            <w:gridSpan w:val="2"/>
            <w:shd w:val="clear" w:color="auto" w:fill="auto"/>
          </w:tcPr>
          <w:p w14:paraId="508C50D0" w14:textId="378E6F60" w:rsidR="003D744C" w:rsidRPr="003D744C" w:rsidRDefault="003D744C" w:rsidP="00C77728">
            <w:pPr>
              <w:jc w:val="center"/>
              <w:rPr>
                <w:b/>
              </w:rPr>
            </w:pPr>
            <w:r w:rsidRPr="003D744C">
              <w:rPr>
                <w:b/>
              </w:rPr>
              <w:t>37</w:t>
            </w:r>
          </w:p>
        </w:tc>
      </w:tr>
    </w:tbl>
    <w:p w14:paraId="68B033F1" w14:textId="77777777" w:rsidR="0086496B" w:rsidRDefault="0086496B" w:rsidP="00C030E5">
      <w:pPr>
        <w:rPr>
          <w:b/>
        </w:rPr>
      </w:pPr>
    </w:p>
    <w:p w14:paraId="4AC58F40" w14:textId="77777777" w:rsidR="00C030E5" w:rsidRPr="003C68DB" w:rsidRDefault="00C030E5" w:rsidP="00C030E5">
      <w:r w:rsidRPr="003C68DB">
        <w:rPr>
          <w:b/>
        </w:rPr>
        <w:t xml:space="preserve">YEAR TWO – </w:t>
      </w:r>
      <w:r w:rsidRPr="003C68DB">
        <w:t>Phonics screening recheck (pupils who did not meet standard in Y1</w:t>
      </w:r>
      <w:r w:rsidR="00E94944">
        <w:t xml:space="preserve"> – 3 pupils</w:t>
      </w:r>
      <w:r w:rsidRPr="003C68DB">
        <w:t>)</w:t>
      </w:r>
    </w:p>
    <w:tbl>
      <w:tblPr>
        <w:tblStyle w:val="TableGrid"/>
        <w:tblW w:w="10742" w:type="dxa"/>
        <w:tblLook w:val="04A0" w:firstRow="1" w:lastRow="0" w:firstColumn="1" w:lastColumn="0" w:noHBand="0" w:noVBand="1"/>
      </w:tblPr>
      <w:tblGrid>
        <w:gridCol w:w="5371"/>
        <w:gridCol w:w="5371"/>
      </w:tblGrid>
      <w:tr w:rsidR="00C030E5" w:rsidRPr="003C68DB" w14:paraId="5945512D" w14:textId="77777777" w:rsidTr="00CD312F">
        <w:trPr>
          <w:trHeight w:val="401"/>
        </w:trPr>
        <w:tc>
          <w:tcPr>
            <w:tcW w:w="5371" w:type="dxa"/>
            <w:shd w:val="clear" w:color="auto" w:fill="DBE5F1" w:themeFill="accent1" w:themeFillTint="33"/>
          </w:tcPr>
          <w:p w14:paraId="181556E8" w14:textId="77777777" w:rsidR="00C030E5" w:rsidRPr="003C68DB" w:rsidRDefault="00C030E5" w:rsidP="00611A90">
            <w:r w:rsidRPr="003C68DB">
              <w:t xml:space="preserve">School 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05B3AECB" w14:textId="77777777" w:rsidR="00C030E5" w:rsidRPr="003C68DB" w:rsidRDefault="00C030E5" w:rsidP="00611A90">
            <w:r w:rsidRPr="003C68DB">
              <w:t xml:space="preserve">National </w:t>
            </w:r>
          </w:p>
        </w:tc>
      </w:tr>
      <w:tr w:rsidR="00C030E5" w:rsidRPr="003C68DB" w14:paraId="76FE82C3" w14:textId="77777777" w:rsidTr="00CD312F">
        <w:trPr>
          <w:trHeight w:val="419"/>
        </w:trPr>
        <w:tc>
          <w:tcPr>
            <w:tcW w:w="5371" w:type="dxa"/>
          </w:tcPr>
          <w:p w14:paraId="5348045D" w14:textId="3D75EC31" w:rsidR="00881ABE" w:rsidRPr="003C68DB" w:rsidRDefault="00D7651C" w:rsidP="00660131">
            <w:pPr>
              <w:jc w:val="center"/>
              <w:rPr>
                <w:b/>
              </w:rPr>
            </w:pPr>
            <w:r>
              <w:rPr>
                <w:b/>
              </w:rPr>
              <w:t>95%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0CDC3589" w14:textId="49E34F31" w:rsidR="00C030E5" w:rsidRPr="003C68DB" w:rsidRDefault="00D7651C" w:rsidP="00D7651C">
            <w:pPr>
              <w:jc w:val="center"/>
              <w:rPr>
                <w:b/>
              </w:rPr>
            </w:pPr>
            <w:r>
              <w:rPr>
                <w:b/>
              </w:rPr>
              <w:t>91%</w:t>
            </w:r>
          </w:p>
        </w:tc>
      </w:tr>
    </w:tbl>
    <w:p w14:paraId="1CEB634F" w14:textId="77777777" w:rsidR="0086496B" w:rsidRDefault="0086496B" w:rsidP="00E145C1">
      <w:pPr>
        <w:spacing w:after="0" w:line="240" w:lineRule="auto"/>
        <w:rPr>
          <w:b/>
        </w:rPr>
      </w:pPr>
    </w:p>
    <w:p w14:paraId="0D4D99E8" w14:textId="77777777" w:rsidR="00A63129" w:rsidRDefault="00A63129" w:rsidP="00E145C1">
      <w:pPr>
        <w:spacing w:after="0" w:line="240" w:lineRule="auto"/>
      </w:pPr>
      <w:r>
        <w:rPr>
          <w:b/>
        </w:rPr>
        <w:t xml:space="preserve">YEAR FOUR – </w:t>
      </w:r>
      <w:r>
        <w:t>Multiplication Tables Check</w:t>
      </w:r>
    </w:p>
    <w:p w14:paraId="75160257" w14:textId="77777777" w:rsidR="0086496B" w:rsidRDefault="0086496B" w:rsidP="00E145C1">
      <w:pPr>
        <w:spacing w:after="0" w:line="240" w:lineRule="auto"/>
      </w:pPr>
    </w:p>
    <w:tbl>
      <w:tblPr>
        <w:tblStyle w:val="TableGrid"/>
        <w:tblW w:w="10742" w:type="dxa"/>
        <w:tblLook w:val="04A0" w:firstRow="1" w:lastRow="0" w:firstColumn="1" w:lastColumn="0" w:noHBand="0" w:noVBand="1"/>
      </w:tblPr>
      <w:tblGrid>
        <w:gridCol w:w="5371"/>
        <w:gridCol w:w="5371"/>
      </w:tblGrid>
      <w:tr w:rsidR="00A63129" w:rsidRPr="003C68DB" w14:paraId="2B0C5F14" w14:textId="77777777" w:rsidTr="0099766B">
        <w:trPr>
          <w:trHeight w:val="401"/>
        </w:trPr>
        <w:tc>
          <w:tcPr>
            <w:tcW w:w="5371" w:type="dxa"/>
            <w:shd w:val="clear" w:color="auto" w:fill="DBE5F1" w:themeFill="accent1" w:themeFillTint="33"/>
          </w:tcPr>
          <w:p w14:paraId="6864B21F" w14:textId="77777777" w:rsidR="00A63129" w:rsidRPr="003C68DB" w:rsidRDefault="001E729A" w:rsidP="0099766B">
            <w:r>
              <w:t>School Mean Score 2024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7A124C77" w14:textId="77777777" w:rsidR="00A63129" w:rsidRPr="003C68DB" w:rsidRDefault="001E729A" w:rsidP="0099766B">
            <w:r>
              <w:t>National Mean Score 2024</w:t>
            </w:r>
          </w:p>
        </w:tc>
      </w:tr>
      <w:tr w:rsidR="00A63129" w:rsidRPr="003C68DB" w14:paraId="4D0B3CDF" w14:textId="77777777" w:rsidTr="0099766B">
        <w:trPr>
          <w:trHeight w:val="419"/>
        </w:trPr>
        <w:tc>
          <w:tcPr>
            <w:tcW w:w="5371" w:type="dxa"/>
          </w:tcPr>
          <w:p w14:paraId="14A840D5" w14:textId="3EA9CB0A" w:rsidR="00A63129" w:rsidRPr="003C68DB" w:rsidRDefault="00CF2C53" w:rsidP="0099766B">
            <w:pPr>
              <w:tabs>
                <w:tab w:val="left" w:pos="1206"/>
              </w:tabs>
              <w:jc w:val="center"/>
              <w:rPr>
                <w:b/>
              </w:rPr>
            </w:pPr>
            <w:r>
              <w:rPr>
                <w:b/>
              </w:rPr>
              <w:t>23.1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15CBF88F" w14:textId="4BF2B376" w:rsidR="00A63129" w:rsidRPr="003C68DB" w:rsidRDefault="00CF2C53" w:rsidP="0099766B">
            <w:pPr>
              <w:jc w:val="center"/>
              <w:rPr>
                <w:b/>
              </w:rPr>
            </w:pPr>
            <w:r>
              <w:rPr>
                <w:b/>
              </w:rPr>
              <w:t>21.1</w:t>
            </w:r>
          </w:p>
        </w:tc>
      </w:tr>
      <w:tr w:rsidR="00A63129" w:rsidRPr="003C68DB" w14:paraId="6704236D" w14:textId="77777777" w:rsidTr="0099766B">
        <w:trPr>
          <w:trHeight w:val="419"/>
        </w:trPr>
        <w:tc>
          <w:tcPr>
            <w:tcW w:w="10742" w:type="dxa"/>
            <w:gridSpan w:val="2"/>
          </w:tcPr>
          <w:p w14:paraId="432B1652" w14:textId="12F7346D" w:rsidR="00A63129" w:rsidRPr="003C68DB" w:rsidRDefault="00A63129" w:rsidP="0099766B">
            <w:pPr>
              <w:jc w:val="center"/>
            </w:pPr>
            <w:r>
              <w:t xml:space="preserve">% </w:t>
            </w:r>
            <w:proofErr w:type="gramStart"/>
            <w:r>
              <w:t>scoring</w:t>
            </w:r>
            <w:proofErr w:type="gramEnd"/>
            <w:r>
              <w:t xml:space="preserve"> 25/25</w:t>
            </w:r>
          </w:p>
        </w:tc>
      </w:tr>
      <w:tr w:rsidR="00A63129" w:rsidRPr="003C68DB" w14:paraId="2662309D" w14:textId="77777777" w:rsidTr="0099766B">
        <w:trPr>
          <w:trHeight w:val="419"/>
        </w:trPr>
        <w:tc>
          <w:tcPr>
            <w:tcW w:w="5371" w:type="dxa"/>
          </w:tcPr>
          <w:p w14:paraId="24CFEC0F" w14:textId="49088AD9" w:rsidR="00A63129" w:rsidRPr="003C68DB" w:rsidRDefault="00D7651C" w:rsidP="00D7651C">
            <w:pPr>
              <w:tabs>
                <w:tab w:val="left" w:pos="1206"/>
              </w:tabs>
              <w:jc w:val="center"/>
              <w:rPr>
                <w:b/>
              </w:rPr>
            </w:pPr>
            <w:r>
              <w:rPr>
                <w:b/>
              </w:rPr>
              <w:t>48%</w:t>
            </w:r>
          </w:p>
        </w:tc>
        <w:tc>
          <w:tcPr>
            <w:tcW w:w="5371" w:type="dxa"/>
            <w:shd w:val="clear" w:color="auto" w:fill="DBE5F1" w:themeFill="accent1" w:themeFillTint="33"/>
          </w:tcPr>
          <w:p w14:paraId="579FBEA9" w14:textId="2E19A4E3" w:rsidR="00A63129" w:rsidRPr="003C68DB" w:rsidRDefault="00D7651C" w:rsidP="0099766B">
            <w:pPr>
              <w:jc w:val="center"/>
              <w:rPr>
                <w:b/>
              </w:rPr>
            </w:pPr>
            <w:r>
              <w:rPr>
                <w:b/>
              </w:rPr>
              <w:t>38%</w:t>
            </w:r>
          </w:p>
        </w:tc>
      </w:tr>
    </w:tbl>
    <w:p w14:paraId="1FEFBAFF" w14:textId="77777777" w:rsidR="00530D2C" w:rsidRDefault="00530D2C" w:rsidP="00E145C1">
      <w:pPr>
        <w:spacing w:after="0"/>
        <w:rPr>
          <w:b/>
          <w:color w:val="FF0000"/>
        </w:rPr>
      </w:pPr>
    </w:p>
    <w:p w14:paraId="4AE598CF" w14:textId="77777777" w:rsidR="00F42A46" w:rsidRDefault="00F42A46" w:rsidP="00E145C1">
      <w:pPr>
        <w:spacing w:after="0"/>
        <w:rPr>
          <w:b/>
        </w:rPr>
      </w:pPr>
      <w:r w:rsidRPr="00F67428">
        <w:rPr>
          <w:b/>
        </w:rPr>
        <w:t>End of KS2 assessments</w:t>
      </w:r>
    </w:p>
    <w:p w14:paraId="652424AC" w14:textId="77777777" w:rsidR="00F67428" w:rsidRPr="00F67428" w:rsidRDefault="00F67428" w:rsidP="00E145C1">
      <w:pPr>
        <w:spacing w:after="0"/>
        <w:rPr>
          <w:b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688"/>
        <w:gridCol w:w="1461"/>
        <w:gridCol w:w="1461"/>
        <w:gridCol w:w="1462"/>
        <w:gridCol w:w="1461"/>
        <w:gridCol w:w="1461"/>
        <w:gridCol w:w="1462"/>
      </w:tblGrid>
      <w:tr w:rsidR="00460A5F" w:rsidRPr="003C68DB" w14:paraId="4CC0830E" w14:textId="77777777" w:rsidTr="00460A5F">
        <w:trPr>
          <w:trHeight w:val="629"/>
        </w:trPr>
        <w:tc>
          <w:tcPr>
            <w:tcW w:w="1688" w:type="dxa"/>
            <w:shd w:val="clear" w:color="auto" w:fill="DBE5F1" w:themeFill="accent1" w:themeFillTint="33"/>
          </w:tcPr>
          <w:p w14:paraId="369FD4C5" w14:textId="77777777" w:rsidR="00460A5F" w:rsidRPr="003C68DB" w:rsidRDefault="00460A5F" w:rsidP="00F42A46">
            <w:pPr>
              <w:rPr>
                <w:b/>
              </w:rPr>
            </w:pPr>
            <w:r w:rsidRPr="003C68DB">
              <w:rPr>
                <w:b/>
              </w:rPr>
              <w:t xml:space="preserve">Attainment 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2CB24DD4" w14:textId="77777777" w:rsidR="00460A5F" w:rsidRPr="003C68DB" w:rsidRDefault="00460A5F" w:rsidP="00611A90">
            <w:proofErr w:type="gramStart"/>
            <w:r w:rsidRPr="003C68DB">
              <w:t xml:space="preserve">School </w:t>
            </w:r>
            <w:r>
              <w:t xml:space="preserve"> Expected</w:t>
            </w:r>
            <w:proofErr w:type="gramEnd"/>
            <w:r>
              <w:t xml:space="preserve"> standard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F6083B3" w14:textId="77777777" w:rsidR="00460A5F" w:rsidRPr="003C68DB" w:rsidRDefault="00460A5F" w:rsidP="00611A90">
            <w:r>
              <w:t>School</w:t>
            </w:r>
          </w:p>
          <w:p w14:paraId="44A94105" w14:textId="77777777" w:rsidR="00460A5F" w:rsidRPr="003C68DB" w:rsidRDefault="00460A5F" w:rsidP="00611A90">
            <w:r>
              <w:t>Higher standard</w:t>
            </w:r>
          </w:p>
        </w:tc>
        <w:tc>
          <w:tcPr>
            <w:tcW w:w="1462" w:type="dxa"/>
            <w:shd w:val="clear" w:color="auto" w:fill="DBE5F1" w:themeFill="accent1" w:themeFillTint="33"/>
          </w:tcPr>
          <w:p w14:paraId="2C30323C" w14:textId="77777777" w:rsidR="00460A5F" w:rsidRPr="003C68DB" w:rsidRDefault="00460A5F" w:rsidP="00611A90">
            <w:r w:rsidRPr="003C68DB">
              <w:t>Average scaled score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50040455" w14:textId="77777777" w:rsidR="00460A5F" w:rsidRPr="003C68DB" w:rsidRDefault="00460A5F" w:rsidP="00611A90">
            <w:r w:rsidRPr="003C68DB">
              <w:t>National Expected standard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527173B" w14:textId="77777777" w:rsidR="00460A5F" w:rsidRPr="003C68DB" w:rsidRDefault="00460A5F" w:rsidP="00611A90">
            <w:r>
              <w:t>National Higher standard</w:t>
            </w:r>
          </w:p>
        </w:tc>
        <w:tc>
          <w:tcPr>
            <w:tcW w:w="1462" w:type="dxa"/>
            <w:shd w:val="clear" w:color="auto" w:fill="DBE5F1" w:themeFill="accent1" w:themeFillTint="33"/>
          </w:tcPr>
          <w:p w14:paraId="07B310EC" w14:textId="77777777" w:rsidR="00460A5F" w:rsidRPr="003C68DB" w:rsidRDefault="00460A5F" w:rsidP="00611A90">
            <w:r w:rsidRPr="003C68DB">
              <w:t>National scaled score</w:t>
            </w:r>
            <w:r>
              <w:t xml:space="preserve"> </w:t>
            </w:r>
          </w:p>
          <w:p w14:paraId="7B9CE314" w14:textId="77777777" w:rsidR="00460A5F" w:rsidRPr="003C68DB" w:rsidRDefault="00460A5F" w:rsidP="00611A90"/>
        </w:tc>
      </w:tr>
      <w:tr w:rsidR="00460A5F" w:rsidRPr="003C68DB" w14:paraId="16C900DB" w14:textId="77777777" w:rsidTr="008750E4">
        <w:trPr>
          <w:trHeight w:val="298"/>
        </w:trPr>
        <w:tc>
          <w:tcPr>
            <w:tcW w:w="1688" w:type="dxa"/>
          </w:tcPr>
          <w:p w14:paraId="1070959E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 w:rsidRPr="00B534A0">
              <w:rPr>
                <w:rFonts w:ascii="Arial" w:hAnsi="Arial" w:cs="Arial"/>
              </w:rPr>
              <w:t>Reading (test)</w:t>
            </w:r>
          </w:p>
        </w:tc>
        <w:tc>
          <w:tcPr>
            <w:tcW w:w="1461" w:type="dxa"/>
          </w:tcPr>
          <w:p w14:paraId="4A288698" w14:textId="6FFEF5E9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86%</w:t>
            </w:r>
          </w:p>
        </w:tc>
        <w:tc>
          <w:tcPr>
            <w:tcW w:w="1461" w:type="dxa"/>
          </w:tcPr>
          <w:p w14:paraId="0FC057E7" w14:textId="05970C84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43%</w:t>
            </w:r>
          </w:p>
        </w:tc>
        <w:tc>
          <w:tcPr>
            <w:tcW w:w="1462" w:type="dxa"/>
            <w:shd w:val="clear" w:color="auto" w:fill="FFFFFF" w:themeFill="background1"/>
          </w:tcPr>
          <w:p w14:paraId="60F8F4DC" w14:textId="43F9CDF4" w:rsidR="00460A5F" w:rsidRPr="00B534A0" w:rsidRDefault="00CF2C53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107.7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9D681C0" w14:textId="5A04C4F0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53C76D2" w14:textId="16C9F5EA" w:rsidR="00460A5F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33%</w:t>
            </w:r>
          </w:p>
        </w:tc>
        <w:tc>
          <w:tcPr>
            <w:tcW w:w="1462" w:type="dxa"/>
            <w:shd w:val="clear" w:color="auto" w:fill="DBE5F1" w:themeFill="accent1" w:themeFillTint="33"/>
          </w:tcPr>
          <w:p w14:paraId="3BA7287C" w14:textId="5B345B7C" w:rsidR="00460A5F" w:rsidRPr="00B534A0" w:rsidRDefault="00CF2C53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460A5F" w:rsidRPr="003C68DB" w14:paraId="4CEBF44C" w14:textId="77777777" w:rsidTr="008750E4">
        <w:trPr>
          <w:trHeight w:val="292"/>
        </w:trPr>
        <w:tc>
          <w:tcPr>
            <w:tcW w:w="1688" w:type="dxa"/>
          </w:tcPr>
          <w:p w14:paraId="383282F0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 w:rsidRPr="00B534A0">
              <w:rPr>
                <w:rFonts w:ascii="Arial" w:hAnsi="Arial" w:cs="Arial"/>
              </w:rPr>
              <w:t>Writing (ta)</w:t>
            </w:r>
          </w:p>
        </w:tc>
        <w:tc>
          <w:tcPr>
            <w:tcW w:w="1461" w:type="dxa"/>
          </w:tcPr>
          <w:p w14:paraId="04D5FF91" w14:textId="669D150B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84%</w:t>
            </w:r>
          </w:p>
        </w:tc>
        <w:tc>
          <w:tcPr>
            <w:tcW w:w="1461" w:type="dxa"/>
          </w:tcPr>
          <w:p w14:paraId="20BA1101" w14:textId="244ACD6C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32%</w:t>
            </w:r>
          </w:p>
        </w:tc>
        <w:tc>
          <w:tcPr>
            <w:tcW w:w="1462" w:type="dxa"/>
            <w:shd w:val="clear" w:color="auto" w:fill="7F7F7F" w:themeFill="text1" w:themeFillTint="80"/>
          </w:tcPr>
          <w:p w14:paraId="1D2B171A" w14:textId="77777777" w:rsidR="00460A5F" w:rsidRPr="00B534A0" w:rsidRDefault="00460A5F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</w:tc>
        <w:tc>
          <w:tcPr>
            <w:tcW w:w="1461" w:type="dxa"/>
            <w:shd w:val="clear" w:color="auto" w:fill="DBE5F1" w:themeFill="accent1" w:themeFillTint="33"/>
          </w:tcPr>
          <w:p w14:paraId="1921FBB7" w14:textId="2AB7CF9F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72%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7C268F5" w14:textId="4258FC22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462" w:type="dxa"/>
            <w:shd w:val="clear" w:color="auto" w:fill="7F7F7F" w:themeFill="text1" w:themeFillTint="80"/>
          </w:tcPr>
          <w:p w14:paraId="084151CE" w14:textId="77777777" w:rsidR="00460A5F" w:rsidRPr="00B534A0" w:rsidRDefault="00460A5F" w:rsidP="006E5947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460A5F" w:rsidRPr="003C68DB" w14:paraId="18294C77" w14:textId="77777777" w:rsidTr="008750E4">
        <w:trPr>
          <w:trHeight w:val="272"/>
        </w:trPr>
        <w:tc>
          <w:tcPr>
            <w:tcW w:w="1688" w:type="dxa"/>
          </w:tcPr>
          <w:p w14:paraId="1307E4C0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 w:rsidRPr="00B534A0">
              <w:rPr>
                <w:rFonts w:ascii="Arial" w:hAnsi="Arial" w:cs="Arial"/>
              </w:rPr>
              <w:t>Maths (test)</w:t>
            </w:r>
          </w:p>
        </w:tc>
        <w:tc>
          <w:tcPr>
            <w:tcW w:w="1461" w:type="dxa"/>
          </w:tcPr>
          <w:p w14:paraId="30DF44C3" w14:textId="107EBB91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84%</w:t>
            </w:r>
          </w:p>
        </w:tc>
        <w:tc>
          <w:tcPr>
            <w:tcW w:w="1461" w:type="dxa"/>
          </w:tcPr>
          <w:p w14:paraId="005DAA5C" w14:textId="5C04819A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35%</w:t>
            </w:r>
          </w:p>
        </w:tc>
        <w:tc>
          <w:tcPr>
            <w:tcW w:w="1462" w:type="dxa"/>
            <w:shd w:val="clear" w:color="auto" w:fill="FFFFFF" w:themeFill="background1"/>
          </w:tcPr>
          <w:p w14:paraId="245D43C5" w14:textId="61CEE290" w:rsidR="00460A5F" w:rsidRPr="00B534A0" w:rsidRDefault="00CF2C53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106.6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28FDA6D3" w14:textId="275B34FA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74%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25F5AEBE" w14:textId="540949BE" w:rsidR="00460A5F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26%</w:t>
            </w:r>
          </w:p>
        </w:tc>
        <w:tc>
          <w:tcPr>
            <w:tcW w:w="1462" w:type="dxa"/>
            <w:shd w:val="clear" w:color="auto" w:fill="DBE5F1" w:themeFill="accent1" w:themeFillTint="33"/>
          </w:tcPr>
          <w:p w14:paraId="5D3D6A71" w14:textId="2AAF6277" w:rsidR="00460A5F" w:rsidRPr="00B534A0" w:rsidRDefault="00CF2C53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460A5F" w:rsidRPr="003C68DB" w14:paraId="1C161792" w14:textId="77777777" w:rsidTr="008750E4">
        <w:tblPrEx>
          <w:tblLook w:val="0420" w:firstRow="1" w:lastRow="0" w:firstColumn="0" w:lastColumn="0" w:noHBand="0" w:noVBand="1"/>
        </w:tblPrEx>
        <w:trPr>
          <w:trHeight w:val="11"/>
        </w:trPr>
        <w:tc>
          <w:tcPr>
            <w:tcW w:w="1688" w:type="dxa"/>
            <w:hideMark/>
          </w:tcPr>
          <w:p w14:paraId="03673BCA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GPS</w:t>
            </w:r>
            <w:r w:rsidRPr="00B534A0">
              <w:rPr>
                <w:rFonts w:ascii="Arial" w:hAnsi="Arial" w:cs="Arial"/>
              </w:rPr>
              <w:t xml:space="preserve"> (test)</w:t>
            </w:r>
          </w:p>
        </w:tc>
        <w:tc>
          <w:tcPr>
            <w:tcW w:w="1461" w:type="dxa"/>
          </w:tcPr>
          <w:p w14:paraId="2A6D5D98" w14:textId="0C61D9BC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84%</w:t>
            </w:r>
          </w:p>
        </w:tc>
        <w:tc>
          <w:tcPr>
            <w:tcW w:w="1461" w:type="dxa"/>
          </w:tcPr>
          <w:p w14:paraId="40AC6650" w14:textId="17623E9B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46%</w:t>
            </w:r>
          </w:p>
        </w:tc>
        <w:tc>
          <w:tcPr>
            <w:tcW w:w="1462" w:type="dxa"/>
            <w:shd w:val="clear" w:color="auto" w:fill="FFFFFF" w:themeFill="background1"/>
          </w:tcPr>
          <w:p w14:paraId="30DDD997" w14:textId="1AD4C23C" w:rsidR="00460A5F" w:rsidRPr="00B534A0" w:rsidRDefault="00CF2C53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108.1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9F1371E" w14:textId="5FD3BF87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73%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45DC5BC1" w14:textId="5717D663" w:rsidR="00460A5F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30%</w:t>
            </w:r>
          </w:p>
        </w:tc>
        <w:tc>
          <w:tcPr>
            <w:tcW w:w="1462" w:type="dxa"/>
            <w:shd w:val="clear" w:color="auto" w:fill="DBE5F1" w:themeFill="accent1" w:themeFillTint="33"/>
          </w:tcPr>
          <w:p w14:paraId="31B8DD7F" w14:textId="1F77877F" w:rsidR="00460A5F" w:rsidRPr="00B534A0" w:rsidRDefault="00CF2C53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460A5F" w:rsidRPr="003C68DB" w14:paraId="1B9D3A73" w14:textId="77777777" w:rsidTr="008750E4">
        <w:tblPrEx>
          <w:tblLook w:val="0420" w:firstRow="1" w:lastRow="0" w:firstColumn="0" w:lastColumn="0" w:noHBand="0" w:noVBand="1"/>
        </w:tblPrEx>
        <w:trPr>
          <w:trHeight w:val="11"/>
        </w:trPr>
        <w:tc>
          <w:tcPr>
            <w:tcW w:w="1688" w:type="dxa"/>
          </w:tcPr>
          <w:p w14:paraId="16930BFE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 w:rsidRPr="00B534A0">
              <w:rPr>
                <w:rFonts w:ascii="Arial" w:hAnsi="Arial" w:cs="Arial"/>
              </w:rPr>
              <w:t>Combined</w:t>
            </w:r>
          </w:p>
        </w:tc>
        <w:tc>
          <w:tcPr>
            <w:tcW w:w="1461" w:type="dxa"/>
          </w:tcPr>
          <w:p w14:paraId="223FBB7C" w14:textId="5A4F6477" w:rsidR="00460A5F" w:rsidRPr="00B534A0" w:rsidRDefault="00D7651C" w:rsidP="00747BBD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78%</w:t>
            </w:r>
          </w:p>
        </w:tc>
        <w:tc>
          <w:tcPr>
            <w:tcW w:w="1461" w:type="dxa"/>
          </w:tcPr>
          <w:p w14:paraId="02083DF8" w14:textId="393D5E2D" w:rsidR="00460A5F" w:rsidRPr="00B534A0" w:rsidRDefault="00D7651C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24%</w:t>
            </w:r>
          </w:p>
        </w:tc>
        <w:tc>
          <w:tcPr>
            <w:tcW w:w="1462" w:type="dxa"/>
            <w:shd w:val="clear" w:color="auto" w:fill="7F7F7F" w:themeFill="text1" w:themeFillTint="80"/>
          </w:tcPr>
          <w:p w14:paraId="113E163C" w14:textId="77777777" w:rsidR="00460A5F" w:rsidRPr="00B534A0" w:rsidRDefault="00460A5F" w:rsidP="007E33A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61" w:type="dxa"/>
            <w:shd w:val="clear" w:color="auto" w:fill="DBE5F1" w:themeFill="accent1" w:themeFillTint="33"/>
          </w:tcPr>
          <w:p w14:paraId="15E7A5B0" w14:textId="6DB7CD06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62%</w:t>
            </w:r>
          </w:p>
        </w:tc>
        <w:tc>
          <w:tcPr>
            <w:tcW w:w="1461" w:type="dxa"/>
            <w:shd w:val="clear" w:color="auto" w:fill="DBE5F1" w:themeFill="accent1" w:themeFillTint="33"/>
          </w:tcPr>
          <w:p w14:paraId="72CC09A8" w14:textId="392218E2" w:rsidR="00460A5F" w:rsidRPr="00B534A0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462" w:type="dxa"/>
            <w:shd w:val="clear" w:color="auto" w:fill="7F7F7F" w:themeFill="text1" w:themeFillTint="80"/>
          </w:tcPr>
          <w:p w14:paraId="189B5F21" w14:textId="77777777" w:rsidR="00460A5F" w:rsidRPr="00B534A0" w:rsidRDefault="00460A5F" w:rsidP="006E5947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460A5F" w:rsidRPr="003C68DB" w14:paraId="06832906" w14:textId="77777777" w:rsidTr="00460A5F">
        <w:tblPrEx>
          <w:tblLook w:val="0420" w:firstRow="1" w:lastRow="0" w:firstColumn="0" w:lastColumn="0" w:noHBand="0" w:noVBand="1"/>
        </w:tblPrEx>
        <w:trPr>
          <w:trHeight w:val="320"/>
        </w:trPr>
        <w:tc>
          <w:tcPr>
            <w:tcW w:w="1688" w:type="dxa"/>
          </w:tcPr>
          <w:p w14:paraId="79D80FDC" w14:textId="77777777" w:rsidR="00460A5F" w:rsidRPr="00B534A0" w:rsidRDefault="00460A5F" w:rsidP="00FD2444">
            <w:pPr>
              <w:pStyle w:val="NoSpacing"/>
              <w:rPr>
                <w:rFonts w:ascii="Arial" w:hAnsi="Arial" w:cs="Arial"/>
              </w:rPr>
            </w:pPr>
            <w:r w:rsidRPr="00B534A0">
              <w:rPr>
                <w:rFonts w:ascii="Arial" w:hAnsi="Arial" w:cs="Arial"/>
              </w:rPr>
              <w:t>Science</w:t>
            </w:r>
          </w:p>
        </w:tc>
        <w:tc>
          <w:tcPr>
            <w:tcW w:w="1461" w:type="dxa"/>
          </w:tcPr>
          <w:p w14:paraId="70E57310" w14:textId="67DEFD98" w:rsidR="00460A5F" w:rsidRPr="00B534A0" w:rsidRDefault="00D7651C" w:rsidP="005F6D63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87%</w:t>
            </w:r>
          </w:p>
        </w:tc>
        <w:tc>
          <w:tcPr>
            <w:tcW w:w="1461" w:type="dxa"/>
            <w:shd w:val="clear" w:color="auto" w:fill="7F7F7F" w:themeFill="text1" w:themeFillTint="80"/>
          </w:tcPr>
          <w:p w14:paraId="2D7C2EAA" w14:textId="77777777" w:rsidR="00460A5F" w:rsidRPr="00B534A0" w:rsidRDefault="00460A5F" w:rsidP="007E33A0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</w:tc>
        <w:tc>
          <w:tcPr>
            <w:tcW w:w="1462" w:type="dxa"/>
            <w:shd w:val="clear" w:color="auto" w:fill="7F7F7F" w:themeFill="text1" w:themeFillTint="80"/>
          </w:tcPr>
          <w:p w14:paraId="1017015C" w14:textId="77777777" w:rsidR="00460A5F" w:rsidRPr="00B534A0" w:rsidRDefault="00460A5F" w:rsidP="007E33A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61" w:type="dxa"/>
            <w:shd w:val="clear" w:color="auto" w:fill="DBE5F1" w:themeFill="accent1" w:themeFillTint="33"/>
          </w:tcPr>
          <w:p w14:paraId="5D9BD27A" w14:textId="01D56BF6" w:rsidR="00460A5F" w:rsidRPr="00D914E9" w:rsidRDefault="00D7651C" w:rsidP="006E594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82%</w:t>
            </w:r>
          </w:p>
        </w:tc>
        <w:tc>
          <w:tcPr>
            <w:tcW w:w="1461" w:type="dxa"/>
            <w:shd w:val="clear" w:color="auto" w:fill="7F7F7F" w:themeFill="text1" w:themeFillTint="80"/>
          </w:tcPr>
          <w:p w14:paraId="3DE68B08" w14:textId="77777777" w:rsidR="00460A5F" w:rsidRPr="00B534A0" w:rsidRDefault="00460A5F" w:rsidP="006E5947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1462" w:type="dxa"/>
            <w:shd w:val="clear" w:color="auto" w:fill="7F7F7F" w:themeFill="text1" w:themeFillTint="80"/>
          </w:tcPr>
          <w:p w14:paraId="50707D49" w14:textId="77777777" w:rsidR="00460A5F" w:rsidRPr="00B534A0" w:rsidRDefault="00460A5F" w:rsidP="006E5947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</w:tbl>
    <w:p w14:paraId="70C973F0" w14:textId="77777777" w:rsidR="0086496B" w:rsidRDefault="00BA797F" w:rsidP="0086496B">
      <w:r w:rsidRPr="003C68DB">
        <w:t xml:space="preserve"> </w:t>
      </w:r>
    </w:p>
    <w:p w14:paraId="614FCC48" w14:textId="77777777" w:rsidR="0086496B" w:rsidRPr="003C68DB" w:rsidRDefault="0086496B" w:rsidP="0086496B"/>
    <w:p w14:paraId="4D5CD37A" w14:textId="77777777" w:rsidR="008750E4" w:rsidRDefault="008750E4" w:rsidP="00C030E5"/>
    <w:sectPr w:rsidR="008750E4" w:rsidSect="00F42A46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CE7F2" w14:textId="77777777" w:rsidR="00CD312F" w:rsidRDefault="00CD312F" w:rsidP="00BA797F">
      <w:pPr>
        <w:spacing w:after="0" w:line="240" w:lineRule="auto"/>
      </w:pPr>
      <w:r>
        <w:separator/>
      </w:r>
    </w:p>
  </w:endnote>
  <w:endnote w:type="continuationSeparator" w:id="0">
    <w:p w14:paraId="46D7EC70" w14:textId="77777777" w:rsidR="00CD312F" w:rsidRDefault="00CD312F" w:rsidP="00BA7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2066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6FB349" w14:textId="77777777" w:rsidR="00CD312F" w:rsidRDefault="00CD31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49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3DF34D" w14:textId="77777777" w:rsidR="00CD312F" w:rsidRDefault="00CD3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D55A5" w14:textId="77777777" w:rsidR="00CD312F" w:rsidRDefault="00CD312F" w:rsidP="00BA797F">
      <w:pPr>
        <w:spacing w:after="0" w:line="240" w:lineRule="auto"/>
      </w:pPr>
      <w:r>
        <w:separator/>
      </w:r>
    </w:p>
  </w:footnote>
  <w:footnote w:type="continuationSeparator" w:id="0">
    <w:p w14:paraId="6AD815B3" w14:textId="77777777" w:rsidR="00CD312F" w:rsidRDefault="00CD312F" w:rsidP="00BA7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75749"/>
    <w:multiLevelType w:val="hybridMultilevel"/>
    <w:tmpl w:val="CD0E482A"/>
    <w:lvl w:ilvl="0" w:tplc="0A387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06B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B64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D6E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3A4A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22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5CD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061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A6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74C3A6B"/>
    <w:multiLevelType w:val="hybridMultilevel"/>
    <w:tmpl w:val="72FE0414"/>
    <w:lvl w:ilvl="0" w:tplc="3F2CF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C7040"/>
    <w:multiLevelType w:val="hybridMultilevel"/>
    <w:tmpl w:val="8DA68D14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0E5"/>
    <w:rsid w:val="00013FEE"/>
    <w:rsid w:val="00044DCC"/>
    <w:rsid w:val="000700AD"/>
    <w:rsid w:val="00083813"/>
    <w:rsid w:val="00083F4C"/>
    <w:rsid w:val="000905B1"/>
    <w:rsid w:val="00094498"/>
    <w:rsid w:val="000C244D"/>
    <w:rsid w:val="000F52E0"/>
    <w:rsid w:val="000F60A2"/>
    <w:rsid w:val="000F647E"/>
    <w:rsid w:val="000F6CE6"/>
    <w:rsid w:val="000F6CEF"/>
    <w:rsid w:val="000F6CF6"/>
    <w:rsid w:val="001011AB"/>
    <w:rsid w:val="00104992"/>
    <w:rsid w:val="0012199C"/>
    <w:rsid w:val="00126263"/>
    <w:rsid w:val="00147706"/>
    <w:rsid w:val="00160998"/>
    <w:rsid w:val="00162FF9"/>
    <w:rsid w:val="0017686B"/>
    <w:rsid w:val="00183712"/>
    <w:rsid w:val="001B350E"/>
    <w:rsid w:val="001C1FDC"/>
    <w:rsid w:val="001D0B1D"/>
    <w:rsid w:val="001E0DB3"/>
    <w:rsid w:val="001E729A"/>
    <w:rsid w:val="002013EC"/>
    <w:rsid w:val="00207E0C"/>
    <w:rsid w:val="00212E4C"/>
    <w:rsid w:val="00214C37"/>
    <w:rsid w:val="00217E86"/>
    <w:rsid w:val="0022180E"/>
    <w:rsid w:val="002310BE"/>
    <w:rsid w:val="00232B5E"/>
    <w:rsid w:val="0023339D"/>
    <w:rsid w:val="00241E37"/>
    <w:rsid w:val="00245034"/>
    <w:rsid w:val="00256761"/>
    <w:rsid w:val="00260B03"/>
    <w:rsid w:val="00262EAD"/>
    <w:rsid w:val="00267F85"/>
    <w:rsid w:val="002839FF"/>
    <w:rsid w:val="0028731B"/>
    <w:rsid w:val="00291922"/>
    <w:rsid w:val="002A0CE0"/>
    <w:rsid w:val="002A6D96"/>
    <w:rsid w:val="002A6DFA"/>
    <w:rsid w:val="002B34DB"/>
    <w:rsid w:val="002B50A9"/>
    <w:rsid w:val="002B6559"/>
    <w:rsid w:val="002B799B"/>
    <w:rsid w:val="002C52B7"/>
    <w:rsid w:val="002C7F25"/>
    <w:rsid w:val="002D1A4B"/>
    <w:rsid w:val="002E57C2"/>
    <w:rsid w:val="002F173A"/>
    <w:rsid w:val="003114F6"/>
    <w:rsid w:val="00311F27"/>
    <w:rsid w:val="00315571"/>
    <w:rsid w:val="00320076"/>
    <w:rsid w:val="00321617"/>
    <w:rsid w:val="00355AEF"/>
    <w:rsid w:val="003577B1"/>
    <w:rsid w:val="00372C55"/>
    <w:rsid w:val="00374961"/>
    <w:rsid w:val="003751C4"/>
    <w:rsid w:val="00393D9C"/>
    <w:rsid w:val="00396738"/>
    <w:rsid w:val="00396A41"/>
    <w:rsid w:val="003A0CB5"/>
    <w:rsid w:val="003A1CCB"/>
    <w:rsid w:val="003A3678"/>
    <w:rsid w:val="003B211D"/>
    <w:rsid w:val="003B5D06"/>
    <w:rsid w:val="003C3714"/>
    <w:rsid w:val="003C68DB"/>
    <w:rsid w:val="003C7464"/>
    <w:rsid w:val="003D684E"/>
    <w:rsid w:val="003D744C"/>
    <w:rsid w:val="003F10BA"/>
    <w:rsid w:val="003F5B24"/>
    <w:rsid w:val="00425102"/>
    <w:rsid w:val="00426893"/>
    <w:rsid w:val="00434045"/>
    <w:rsid w:val="00444CD5"/>
    <w:rsid w:val="00460A5F"/>
    <w:rsid w:val="004665E9"/>
    <w:rsid w:val="00467F4A"/>
    <w:rsid w:val="004723CD"/>
    <w:rsid w:val="004908FE"/>
    <w:rsid w:val="00494AFC"/>
    <w:rsid w:val="0049576F"/>
    <w:rsid w:val="004A0FC7"/>
    <w:rsid w:val="004A3529"/>
    <w:rsid w:val="004A7449"/>
    <w:rsid w:val="004C0773"/>
    <w:rsid w:val="004C083B"/>
    <w:rsid w:val="004E3533"/>
    <w:rsid w:val="004E3E61"/>
    <w:rsid w:val="004F1368"/>
    <w:rsid w:val="00501F70"/>
    <w:rsid w:val="005144FD"/>
    <w:rsid w:val="00515BE5"/>
    <w:rsid w:val="00523D67"/>
    <w:rsid w:val="00526798"/>
    <w:rsid w:val="00530441"/>
    <w:rsid w:val="00530D2C"/>
    <w:rsid w:val="0056267A"/>
    <w:rsid w:val="00570294"/>
    <w:rsid w:val="00575C48"/>
    <w:rsid w:val="005771CD"/>
    <w:rsid w:val="005843C5"/>
    <w:rsid w:val="0059316C"/>
    <w:rsid w:val="005A3CBC"/>
    <w:rsid w:val="005A3F6D"/>
    <w:rsid w:val="005A53A5"/>
    <w:rsid w:val="005B19CE"/>
    <w:rsid w:val="005B1E41"/>
    <w:rsid w:val="005D4C6C"/>
    <w:rsid w:val="005E6B33"/>
    <w:rsid w:val="005F2164"/>
    <w:rsid w:val="005F6D63"/>
    <w:rsid w:val="0060698B"/>
    <w:rsid w:val="00611A90"/>
    <w:rsid w:val="0062281F"/>
    <w:rsid w:val="006321B4"/>
    <w:rsid w:val="0064786D"/>
    <w:rsid w:val="00660131"/>
    <w:rsid w:val="00660432"/>
    <w:rsid w:val="00692DCF"/>
    <w:rsid w:val="00697B21"/>
    <w:rsid w:val="006A37D5"/>
    <w:rsid w:val="006C0D40"/>
    <w:rsid w:val="006C20E7"/>
    <w:rsid w:val="006C3CDE"/>
    <w:rsid w:val="006E0360"/>
    <w:rsid w:val="006E5947"/>
    <w:rsid w:val="006F1B9A"/>
    <w:rsid w:val="0071085D"/>
    <w:rsid w:val="00714AC8"/>
    <w:rsid w:val="00726135"/>
    <w:rsid w:val="007277F0"/>
    <w:rsid w:val="0074744A"/>
    <w:rsid w:val="00747BBD"/>
    <w:rsid w:val="00747D99"/>
    <w:rsid w:val="007629FD"/>
    <w:rsid w:val="00771339"/>
    <w:rsid w:val="00781825"/>
    <w:rsid w:val="00782584"/>
    <w:rsid w:val="007A1FC2"/>
    <w:rsid w:val="007B55F1"/>
    <w:rsid w:val="007B6E09"/>
    <w:rsid w:val="007D029C"/>
    <w:rsid w:val="007D0748"/>
    <w:rsid w:val="007D303B"/>
    <w:rsid w:val="007E33A0"/>
    <w:rsid w:val="0081106A"/>
    <w:rsid w:val="008278DA"/>
    <w:rsid w:val="00832FB8"/>
    <w:rsid w:val="008353C1"/>
    <w:rsid w:val="00837CD7"/>
    <w:rsid w:val="008411F7"/>
    <w:rsid w:val="00841250"/>
    <w:rsid w:val="0085002D"/>
    <w:rsid w:val="0086496B"/>
    <w:rsid w:val="008750E4"/>
    <w:rsid w:val="00880B73"/>
    <w:rsid w:val="00881ABE"/>
    <w:rsid w:val="008B32D2"/>
    <w:rsid w:val="008C7FC9"/>
    <w:rsid w:val="008D1FD6"/>
    <w:rsid w:val="008D27BB"/>
    <w:rsid w:val="008D3D98"/>
    <w:rsid w:val="008F0AE0"/>
    <w:rsid w:val="008F6390"/>
    <w:rsid w:val="009342C9"/>
    <w:rsid w:val="00937F27"/>
    <w:rsid w:val="009416DB"/>
    <w:rsid w:val="00961084"/>
    <w:rsid w:val="00961BB2"/>
    <w:rsid w:val="009730E4"/>
    <w:rsid w:val="00976947"/>
    <w:rsid w:val="00990675"/>
    <w:rsid w:val="00990FAB"/>
    <w:rsid w:val="0099298A"/>
    <w:rsid w:val="00992D2A"/>
    <w:rsid w:val="009A26EB"/>
    <w:rsid w:val="009A640D"/>
    <w:rsid w:val="009C04CF"/>
    <w:rsid w:val="009C322F"/>
    <w:rsid w:val="009C793C"/>
    <w:rsid w:val="009E03D2"/>
    <w:rsid w:val="009E2C37"/>
    <w:rsid w:val="009F2E13"/>
    <w:rsid w:val="009F4070"/>
    <w:rsid w:val="009F5234"/>
    <w:rsid w:val="009F5EF8"/>
    <w:rsid w:val="009F751B"/>
    <w:rsid w:val="00A014D9"/>
    <w:rsid w:val="00A035D4"/>
    <w:rsid w:val="00A22AD2"/>
    <w:rsid w:val="00A24D9E"/>
    <w:rsid w:val="00A26CDC"/>
    <w:rsid w:val="00A45B6B"/>
    <w:rsid w:val="00A63129"/>
    <w:rsid w:val="00A641CE"/>
    <w:rsid w:val="00A64AA2"/>
    <w:rsid w:val="00A71D74"/>
    <w:rsid w:val="00A73969"/>
    <w:rsid w:val="00A758F9"/>
    <w:rsid w:val="00A75BB0"/>
    <w:rsid w:val="00A83098"/>
    <w:rsid w:val="00A83872"/>
    <w:rsid w:val="00A93A09"/>
    <w:rsid w:val="00A95D0C"/>
    <w:rsid w:val="00AB0DBC"/>
    <w:rsid w:val="00AC10E6"/>
    <w:rsid w:val="00AD4CC6"/>
    <w:rsid w:val="00AD69E9"/>
    <w:rsid w:val="00AE6C21"/>
    <w:rsid w:val="00AF3B86"/>
    <w:rsid w:val="00AF589D"/>
    <w:rsid w:val="00AF7628"/>
    <w:rsid w:val="00AF7B7A"/>
    <w:rsid w:val="00B00135"/>
    <w:rsid w:val="00B10BFE"/>
    <w:rsid w:val="00B11574"/>
    <w:rsid w:val="00B125DF"/>
    <w:rsid w:val="00B20B27"/>
    <w:rsid w:val="00B25216"/>
    <w:rsid w:val="00B3077D"/>
    <w:rsid w:val="00B3126D"/>
    <w:rsid w:val="00B33101"/>
    <w:rsid w:val="00B42C3F"/>
    <w:rsid w:val="00B43F08"/>
    <w:rsid w:val="00B47A6B"/>
    <w:rsid w:val="00B500BF"/>
    <w:rsid w:val="00B534A0"/>
    <w:rsid w:val="00B56F7F"/>
    <w:rsid w:val="00B703A0"/>
    <w:rsid w:val="00B73A59"/>
    <w:rsid w:val="00B742B5"/>
    <w:rsid w:val="00B803B1"/>
    <w:rsid w:val="00B82A1C"/>
    <w:rsid w:val="00B96ADD"/>
    <w:rsid w:val="00BA007E"/>
    <w:rsid w:val="00BA1824"/>
    <w:rsid w:val="00BA797F"/>
    <w:rsid w:val="00BB355E"/>
    <w:rsid w:val="00BC00BE"/>
    <w:rsid w:val="00BC53B8"/>
    <w:rsid w:val="00BC591D"/>
    <w:rsid w:val="00BD63E4"/>
    <w:rsid w:val="00BE0E44"/>
    <w:rsid w:val="00BF31FF"/>
    <w:rsid w:val="00BF458A"/>
    <w:rsid w:val="00BF558D"/>
    <w:rsid w:val="00C030E5"/>
    <w:rsid w:val="00C03661"/>
    <w:rsid w:val="00C063E9"/>
    <w:rsid w:val="00C17809"/>
    <w:rsid w:val="00C2480E"/>
    <w:rsid w:val="00C272B8"/>
    <w:rsid w:val="00C40D7A"/>
    <w:rsid w:val="00C41ED4"/>
    <w:rsid w:val="00C609B6"/>
    <w:rsid w:val="00C64532"/>
    <w:rsid w:val="00C71BEA"/>
    <w:rsid w:val="00C72707"/>
    <w:rsid w:val="00C7767B"/>
    <w:rsid w:val="00C77728"/>
    <w:rsid w:val="00C87359"/>
    <w:rsid w:val="00C919E0"/>
    <w:rsid w:val="00CA07EB"/>
    <w:rsid w:val="00CA23D0"/>
    <w:rsid w:val="00CA7458"/>
    <w:rsid w:val="00CD2452"/>
    <w:rsid w:val="00CD2EDD"/>
    <w:rsid w:val="00CD312F"/>
    <w:rsid w:val="00CD4A2F"/>
    <w:rsid w:val="00CE702C"/>
    <w:rsid w:val="00CF2C53"/>
    <w:rsid w:val="00D139DE"/>
    <w:rsid w:val="00D23D8A"/>
    <w:rsid w:val="00D31113"/>
    <w:rsid w:val="00D32DC9"/>
    <w:rsid w:val="00D4201C"/>
    <w:rsid w:val="00D42B7A"/>
    <w:rsid w:val="00D50A23"/>
    <w:rsid w:val="00D52683"/>
    <w:rsid w:val="00D6312C"/>
    <w:rsid w:val="00D7651C"/>
    <w:rsid w:val="00D800CD"/>
    <w:rsid w:val="00D819B9"/>
    <w:rsid w:val="00D904C8"/>
    <w:rsid w:val="00D914E9"/>
    <w:rsid w:val="00D97F10"/>
    <w:rsid w:val="00DB1DB3"/>
    <w:rsid w:val="00DB242A"/>
    <w:rsid w:val="00DC5179"/>
    <w:rsid w:val="00DD64E7"/>
    <w:rsid w:val="00DD6E5C"/>
    <w:rsid w:val="00DE0865"/>
    <w:rsid w:val="00DF2F89"/>
    <w:rsid w:val="00DF35B5"/>
    <w:rsid w:val="00E11867"/>
    <w:rsid w:val="00E145C1"/>
    <w:rsid w:val="00E203F8"/>
    <w:rsid w:val="00E2281E"/>
    <w:rsid w:val="00E2375C"/>
    <w:rsid w:val="00E27F4A"/>
    <w:rsid w:val="00E41115"/>
    <w:rsid w:val="00E45425"/>
    <w:rsid w:val="00E46831"/>
    <w:rsid w:val="00E63456"/>
    <w:rsid w:val="00E735AF"/>
    <w:rsid w:val="00E82F09"/>
    <w:rsid w:val="00E94944"/>
    <w:rsid w:val="00E966AD"/>
    <w:rsid w:val="00EA445E"/>
    <w:rsid w:val="00EC3792"/>
    <w:rsid w:val="00EE3C36"/>
    <w:rsid w:val="00EE41A4"/>
    <w:rsid w:val="00EF12F4"/>
    <w:rsid w:val="00F04DB5"/>
    <w:rsid w:val="00F11F06"/>
    <w:rsid w:val="00F14BDB"/>
    <w:rsid w:val="00F20F6E"/>
    <w:rsid w:val="00F2655C"/>
    <w:rsid w:val="00F42A46"/>
    <w:rsid w:val="00F66857"/>
    <w:rsid w:val="00F67428"/>
    <w:rsid w:val="00F70309"/>
    <w:rsid w:val="00F77244"/>
    <w:rsid w:val="00F862E1"/>
    <w:rsid w:val="00F87AE5"/>
    <w:rsid w:val="00FC1433"/>
    <w:rsid w:val="00FD094E"/>
    <w:rsid w:val="00FD2444"/>
    <w:rsid w:val="00FD2F4C"/>
    <w:rsid w:val="00FE7A95"/>
    <w:rsid w:val="00FF3FF6"/>
    <w:rsid w:val="00FF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84E85"/>
  <w15:docId w15:val="{3C11B704-0DD3-48D6-8D81-DCFE43829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99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6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03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3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2444"/>
    <w:pPr>
      <w:spacing w:after="0" w:line="240" w:lineRule="auto"/>
    </w:pPr>
  </w:style>
  <w:style w:type="character" w:customStyle="1" w:styleId="visually-hidden">
    <w:name w:val="visually-hidden"/>
    <w:basedOn w:val="DefaultParagraphFont"/>
    <w:rsid w:val="0081106A"/>
  </w:style>
  <w:style w:type="table" w:customStyle="1" w:styleId="TableGrid1">
    <w:name w:val="Table Grid1"/>
    <w:basedOn w:val="TableNormal"/>
    <w:next w:val="TableGrid"/>
    <w:uiPriority w:val="59"/>
    <w:rsid w:val="00C91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AE6C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s-progress-description">
    <w:name w:val="ts-progress-description"/>
    <w:basedOn w:val="DefaultParagraphFont"/>
    <w:rsid w:val="00D139DE"/>
  </w:style>
  <w:style w:type="paragraph" w:styleId="ListParagraph">
    <w:name w:val="List Paragraph"/>
    <w:basedOn w:val="Normal"/>
    <w:uiPriority w:val="34"/>
    <w:qFormat/>
    <w:rsid w:val="00BA79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7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97F"/>
  </w:style>
  <w:style w:type="paragraph" w:styleId="Footer">
    <w:name w:val="footer"/>
    <w:basedOn w:val="Normal"/>
    <w:link w:val="FooterChar"/>
    <w:uiPriority w:val="99"/>
    <w:unhideWhenUsed/>
    <w:rsid w:val="00BA7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3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49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8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1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8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83D24-8F59-4A01-961D-F6F53B73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Nikki Charlesworth</dc:creator>
  <cp:lastModifiedBy>Miss Jaques</cp:lastModifiedBy>
  <cp:revision>3</cp:revision>
  <cp:lastPrinted>2025-09-26T12:12:00Z</cp:lastPrinted>
  <dcterms:created xsi:type="dcterms:W3CDTF">2025-09-29T15:11:00Z</dcterms:created>
  <dcterms:modified xsi:type="dcterms:W3CDTF">2025-09-30T15:47:00Z</dcterms:modified>
</cp:coreProperties>
</file>